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6"/>
      </w:tblGrid>
      <w:tr w:rsidR="001B326D" w14:paraId="76CF095F" w14:textId="77777777" w:rsidTr="001B326D">
        <w:tc>
          <w:tcPr>
            <w:tcW w:w="7896" w:type="dxa"/>
          </w:tcPr>
          <w:p w14:paraId="459C42D9" w14:textId="77777777" w:rsidR="001B326D" w:rsidRPr="006E2E33" w:rsidRDefault="001B326D" w:rsidP="001B326D">
            <w:pPr>
              <w:jc w:val="center"/>
              <w:rPr>
                <w:rFonts w:ascii="Arial" w:hAnsi="Arial" w:cs="Arial"/>
                <w:b/>
              </w:rPr>
            </w:pPr>
            <w:r w:rsidRPr="006E2E33">
              <w:rPr>
                <w:rFonts w:ascii="Arial" w:hAnsi="Arial" w:cs="Arial"/>
                <w:b/>
              </w:rPr>
              <w:t>FORMATION DEPARTEMENTALE</w:t>
            </w:r>
          </w:p>
          <w:p w14:paraId="16BD4A10" w14:textId="6298D1BA" w:rsidR="001B326D" w:rsidRPr="006E2E33" w:rsidRDefault="00DD1010" w:rsidP="009E5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PDF 20</w:t>
            </w:r>
            <w:r w:rsidR="00614597">
              <w:rPr>
                <w:rFonts w:ascii="Arial" w:hAnsi="Arial" w:cs="Arial"/>
                <w:b/>
              </w:rPr>
              <w:t>20</w:t>
            </w:r>
            <w:r w:rsidR="008372C2">
              <w:rPr>
                <w:rFonts w:ascii="Arial" w:hAnsi="Arial" w:cs="Arial"/>
                <w:b/>
              </w:rPr>
              <w:t>-202</w:t>
            </w:r>
            <w:r w:rsidR="00614597">
              <w:rPr>
                <w:rFonts w:ascii="Arial" w:hAnsi="Arial" w:cs="Arial"/>
                <w:b/>
              </w:rPr>
              <w:t>1</w:t>
            </w:r>
          </w:p>
        </w:tc>
      </w:tr>
    </w:tbl>
    <w:p w14:paraId="7FA77F3D" w14:textId="77777777" w:rsidR="001B326D" w:rsidRDefault="000A1733" w:rsidP="002E2834">
      <w:r>
        <w:rPr>
          <w:noProof/>
        </w:rPr>
        <w:drawing>
          <wp:anchor distT="0" distB="0" distL="114300" distR="114300" simplePos="0" relativeHeight="251657728" behindDoc="1" locked="0" layoutInCell="1" allowOverlap="1" wp14:anchorId="352B7D00" wp14:editId="6067332D">
            <wp:simplePos x="0" y="0"/>
            <wp:positionH relativeFrom="column">
              <wp:posOffset>-374650</wp:posOffset>
            </wp:positionH>
            <wp:positionV relativeFrom="paragraph">
              <wp:posOffset>-493395</wp:posOffset>
            </wp:positionV>
            <wp:extent cx="1624965" cy="1721485"/>
            <wp:effectExtent l="0" t="0" r="0" b="0"/>
            <wp:wrapNone/>
            <wp:docPr id="3" name="Image 3" descr="dsden_9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_94_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93F92" w14:textId="77777777" w:rsidR="001B326D" w:rsidRDefault="001B326D" w:rsidP="002E2834"/>
    <w:p w14:paraId="5E9899FB" w14:textId="77777777" w:rsidR="002E2834" w:rsidRPr="002E2834" w:rsidRDefault="002E2834" w:rsidP="002E2834"/>
    <w:p w14:paraId="1F581923" w14:textId="77777777" w:rsidR="002E2834" w:rsidRDefault="002E2834"/>
    <w:p w14:paraId="11C91D39" w14:textId="77777777" w:rsidR="001B326D" w:rsidRDefault="001B326D">
      <w:pPr>
        <w:rPr>
          <w:rFonts w:ascii="Arial" w:hAnsi="Arial" w:cs="Arial"/>
          <w:u w:val="single"/>
        </w:rPr>
      </w:pPr>
    </w:p>
    <w:p w14:paraId="6B72CE73" w14:textId="77777777" w:rsidR="002E2834" w:rsidRPr="002E2834" w:rsidRDefault="001B326D" w:rsidP="001B326D">
      <w:pPr>
        <w:ind w:left="2124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Dispositif</w:t>
      </w:r>
      <w:r w:rsidR="002E2834" w:rsidRPr="002E2834">
        <w:rPr>
          <w:rFonts w:ascii="Arial" w:hAnsi="Arial" w:cs="Arial"/>
        </w:rPr>
        <w:t> :</w:t>
      </w:r>
      <w:r w:rsidR="009B2C67">
        <w:rPr>
          <w:rFonts w:ascii="Arial" w:hAnsi="Arial" w:cs="Arial"/>
        </w:rPr>
        <w:t xml:space="preserve"> </w:t>
      </w:r>
      <w:r w:rsidR="00975CF5">
        <w:rPr>
          <w:rFonts w:ascii="Arial" w:hAnsi="Arial" w:cs="Arial"/>
        </w:rPr>
        <w:t>20</w:t>
      </w:r>
      <w:r w:rsidR="008372C2">
        <w:rPr>
          <w:rFonts w:ascii="Arial" w:hAnsi="Arial" w:cs="Arial"/>
        </w:rPr>
        <w:t>D09400</w:t>
      </w:r>
      <w:r w:rsidR="00975CF5">
        <w:rPr>
          <w:rFonts w:ascii="Arial" w:hAnsi="Arial" w:cs="Arial"/>
        </w:rPr>
        <w:t>64</w:t>
      </w:r>
    </w:p>
    <w:p w14:paraId="2E66FB34" w14:textId="77777777" w:rsidR="002E2834" w:rsidRPr="002E2834" w:rsidRDefault="002E2834">
      <w:pPr>
        <w:rPr>
          <w:rFonts w:ascii="Arial" w:hAnsi="Arial" w:cs="Arial"/>
        </w:rPr>
      </w:pPr>
    </w:p>
    <w:p w14:paraId="3FBFC33F" w14:textId="77777777" w:rsidR="002E2834" w:rsidRDefault="001B326D" w:rsidP="001B326D">
      <w:pPr>
        <w:ind w:left="1416" w:firstLine="708"/>
        <w:rPr>
          <w:rFonts w:ascii="Arial" w:hAnsi="Arial" w:cs="Arial"/>
        </w:rPr>
      </w:pPr>
      <w:r w:rsidRPr="001B326D">
        <w:rPr>
          <w:rFonts w:ascii="Arial" w:hAnsi="Arial" w:cs="Arial"/>
        </w:rPr>
        <w:t xml:space="preserve">     </w:t>
      </w:r>
      <w:r w:rsidR="002E2834" w:rsidRPr="002E2834">
        <w:rPr>
          <w:rFonts w:ascii="Arial" w:hAnsi="Arial" w:cs="Arial"/>
          <w:u w:val="single"/>
        </w:rPr>
        <w:t>Module</w:t>
      </w:r>
      <w:r w:rsidR="009B2C6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975CF5">
        <w:rPr>
          <w:rFonts w:ascii="Arial" w:hAnsi="Arial" w:cs="Arial"/>
        </w:rPr>
        <w:t>13900</w:t>
      </w:r>
    </w:p>
    <w:p w14:paraId="3AB21B0F" w14:textId="77777777" w:rsidR="003E2AFA" w:rsidRPr="002E2834" w:rsidRDefault="003E2AFA" w:rsidP="001B326D">
      <w:pPr>
        <w:ind w:left="1416" w:firstLine="708"/>
        <w:rPr>
          <w:rFonts w:ascii="Arial" w:hAnsi="Arial" w:cs="Arial"/>
        </w:rPr>
      </w:pPr>
    </w:p>
    <w:p w14:paraId="5DC4D9C0" w14:textId="77777777" w:rsidR="002E2834" w:rsidRDefault="002E2834">
      <w:pPr>
        <w:rPr>
          <w:rFonts w:ascii="Arial" w:hAnsi="Arial" w:cs="Arial"/>
        </w:rPr>
      </w:pPr>
    </w:p>
    <w:p w14:paraId="63E289A4" w14:textId="77777777" w:rsidR="00957ECF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Libellé : </w:t>
      </w:r>
    </w:p>
    <w:p w14:paraId="04C75231" w14:textId="77777777" w:rsidR="00957ECF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6DA8CDB5" w14:textId="77777777" w:rsidR="00E34981" w:rsidRPr="00B30C56" w:rsidRDefault="00957EC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</w:t>
      </w:r>
      <w:r w:rsidR="003A7F7F">
        <w:rPr>
          <w:rFonts w:ascii="Arial" w:hAnsi="Arial" w:cs="Arial"/>
          <w:b/>
        </w:rPr>
        <w:t xml:space="preserve">ormation des </w:t>
      </w:r>
      <w:r w:rsidR="00C3298D">
        <w:rPr>
          <w:rFonts w:ascii="Arial" w:hAnsi="Arial" w:cs="Arial"/>
          <w:b/>
        </w:rPr>
        <w:t>maîtres formateurs</w:t>
      </w:r>
      <w:r w:rsidR="00CA35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957ECF">
        <w:rPr>
          <w:rFonts w:ascii="Arial" w:hAnsi="Arial" w:cs="Arial"/>
          <w:i/>
        </w:rPr>
        <w:t>A</w:t>
      </w:r>
      <w:r w:rsidR="00CA3548" w:rsidRPr="00957ECF">
        <w:rPr>
          <w:rFonts w:ascii="Arial" w:hAnsi="Arial" w:cs="Arial"/>
          <w:i/>
        </w:rPr>
        <w:t>pprofondissement de la pratique professionnelle</w:t>
      </w:r>
      <w:r w:rsidRPr="00957ECF">
        <w:rPr>
          <w:rFonts w:ascii="Arial" w:hAnsi="Arial" w:cs="Arial"/>
          <w:i/>
        </w:rPr>
        <w:t xml:space="preserve"> relative aux missions </w:t>
      </w:r>
      <w:r w:rsidR="00C3298D">
        <w:rPr>
          <w:rFonts w:ascii="Arial" w:hAnsi="Arial" w:cs="Arial"/>
          <w:i/>
        </w:rPr>
        <w:t>du maître-formateur</w:t>
      </w:r>
    </w:p>
    <w:p w14:paraId="7FE88386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60AA5BE" w14:textId="77777777"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1851974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du contenu: </w:t>
      </w:r>
    </w:p>
    <w:p w14:paraId="5A2E5027" w14:textId="77777777" w:rsidR="00A1082E" w:rsidRDefault="00A1082E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DC5E047" w14:textId="77777777" w:rsidR="003E2AFA" w:rsidRPr="001F6D72" w:rsidRDefault="003A7F7F" w:rsidP="0095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color w:val="767171"/>
          <w:sz w:val="22"/>
          <w:szCs w:val="22"/>
        </w:rPr>
      </w:pPr>
      <w:r w:rsidRPr="003A7F7F">
        <w:rPr>
          <w:rFonts w:ascii="Arial" w:hAnsi="Arial" w:cs="Arial"/>
          <w:bCs/>
        </w:rPr>
        <w:t xml:space="preserve">● </w:t>
      </w:r>
      <w:r w:rsidR="00957ECF">
        <w:rPr>
          <w:rFonts w:ascii="Arial" w:hAnsi="Arial" w:cs="Arial"/>
          <w:bCs/>
        </w:rPr>
        <w:t>A l’issue de la campagne d’inscription, les contenus de ce stage seront élaborés à partir des besoins recueillis préalablement auprès des stagiaires</w:t>
      </w:r>
    </w:p>
    <w:p w14:paraId="6B39E426" w14:textId="77777777"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6F27646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de l’objectif :</w:t>
      </w:r>
    </w:p>
    <w:p w14:paraId="3EB027A2" w14:textId="77777777" w:rsidR="00D7078F" w:rsidRDefault="00D7078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6ED4148" w14:textId="77777777" w:rsidR="00CA3548" w:rsidRDefault="003A7F7F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● </w:t>
      </w:r>
      <w:r w:rsidR="004775C7">
        <w:rPr>
          <w:rFonts w:ascii="Arial" w:hAnsi="Arial" w:cs="Arial"/>
          <w:bCs/>
        </w:rPr>
        <w:t>Approfondir sa pratique professionnelle</w:t>
      </w:r>
    </w:p>
    <w:p w14:paraId="56EE08F3" w14:textId="77777777" w:rsidR="003A7F7F" w:rsidRDefault="00744C3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● Actualiser</w:t>
      </w:r>
      <w:r w:rsidR="003E2AFA">
        <w:rPr>
          <w:rFonts w:ascii="Arial" w:hAnsi="Arial" w:cs="Arial"/>
          <w:bCs/>
        </w:rPr>
        <w:t xml:space="preserve"> s</w:t>
      </w:r>
      <w:r w:rsidR="003A7F7F">
        <w:rPr>
          <w:rFonts w:ascii="Arial" w:hAnsi="Arial" w:cs="Arial"/>
          <w:bCs/>
        </w:rPr>
        <w:t>es connaissances didactiques et pédagogiques</w:t>
      </w:r>
    </w:p>
    <w:p w14:paraId="04DA290C" w14:textId="77777777" w:rsidR="009B2C67" w:rsidRDefault="009B2C67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06571DF" w14:textId="77777777"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ECE60EA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de la modalité : </w:t>
      </w:r>
    </w:p>
    <w:p w14:paraId="1E68AFE0" w14:textId="77777777" w:rsidR="00345735" w:rsidRDefault="003E2AF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Stage </w:t>
      </w:r>
      <w:r w:rsidR="002D41D3">
        <w:rPr>
          <w:rFonts w:ascii="Arial" w:hAnsi="Arial" w:cs="Arial"/>
          <w:bCs/>
          <w:color w:val="000000"/>
        </w:rPr>
        <w:t>d’une semaine</w:t>
      </w:r>
    </w:p>
    <w:p w14:paraId="312FE710" w14:textId="77777777" w:rsidR="00345735" w:rsidRDefault="00345735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15C01D9E" w14:textId="77777777"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63CF0D9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cible : </w:t>
      </w:r>
    </w:p>
    <w:p w14:paraId="6AF05C04" w14:textId="77777777" w:rsidR="0095432E" w:rsidRDefault="00C3298D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Tous les formateurs du département</w:t>
      </w:r>
    </w:p>
    <w:p w14:paraId="22070595" w14:textId="77777777" w:rsidR="00A4104A" w:rsidRPr="00BA55D6" w:rsidRDefault="00A4104A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026DEFFD" w14:textId="77777777" w:rsidR="009E551C" w:rsidRDefault="009E551C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E9C5BA1" w14:textId="77777777" w:rsidR="003A7F7F" w:rsidRDefault="00C00386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Ingénierie de formation</w:t>
      </w:r>
      <w:r w:rsidR="00E34981">
        <w:rPr>
          <w:rFonts w:ascii="Arial" w:hAnsi="Arial" w:cs="Arial"/>
          <w:b/>
          <w:bCs/>
        </w:rPr>
        <w:t xml:space="preserve"> : </w:t>
      </w:r>
    </w:p>
    <w:p w14:paraId="5F741B76" w14:textId="77777777" w:rsidR="00FC7FB0" w:rsidRDefault="00FC7FB0" w:rsidP="00FC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 w:rsidRPr="00FC7FB0">
        <w:rPr>
          <w:rFonts w:ascii="Arial" w:hAnsi="Arial" w:cs="Arial"/>
          <w:bCs/>
          <w:color w:val="000000"/>
        </w:rPr>
        <w:t>Isabelle DEL-BIANCO, IEN adjointe à la DASEN du Val de Marne pour le 1er degré</w:t>
      </w:r>
    </w:p>
    <w:p w14:paraId="044E64E6" w14:textId="77777777" w:rsidR="00E34981" w:rsidRDefault="00E34981" w:rsidP="00FC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14:paraId="4E8175AA" w14:textId="77777777" w:rsidR="00E34981" w:rsidRDefault="00E34981" w:rsidP="00E34981">
      <w:pPr>
        <w:rPr>
          <w:rFonts w:ascii="Arial" w:hAnsi="Arial" w:cs="Arial"/>
        </w:rPr>
      </w:pPr>
    </w:p>
    <w:p w14:paraId="578BD7BE" w14:textId="77777777" w:rsidR="00E34981" w:rsidRPr="001A6B2E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A6B2E">
        <w:rPr>
          <w:rFonts w:ascii="Arial" w:hAnsi="Arial" w:cs="Arial"/>
          <w:b/>
          <w:u w:val="single"/>
        </w:rPr>
        <w:t>Session</w:t>
      </w:r>
    </w:p>
    <w:p w14:paraId="2AE07DD3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147CD6A" w14:textId="77777777" w:rsidR="00E34981" w:rsidRPr="00BA55D6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Durée :</w:t>
      </w:r>
      <w:r w:rsidR="0095432E">
        <w:rPr>
          <w:rFonts w:ascii="Arial" w:hAnsi="Arial" w:cs="Arial"/>
          <w:b/>
          <w:bCs/>
          <w:color w:val="000000"/>
        </w:rPr>
        <w:t xml:space="preserve"> </w:t>
      </w:r>
      <w:r w:rsidR="007E1935">
        <w:rPr>
          <w:rFonts w:ascii="Arial" w:hAnsi="Arial" w:cs="Arial"/>
          <w:bCs/>
          <w:color w:val="000000"/>
        </w:rPr>
        <w:t>1 semaine</w:t>
      </w:r>
      <w:r w:rsidR="00975CF5">
        <w:rPr>
          <w:rFonts w:ascii="Arial" w:hAnsi="Arial" w:cs="Arial"/>
          <w:bCs/>
          <w:color w:val="000000"/>
        </w:rPr>
        <w:t xml:space="preserve"> (hors mercredi)</w:t>
      </w:r>
    </w:p>
    <w:p w14:paraId="3AA0131B" w14:textId="77777777" w:rsidR="009B2985" w:rsidRDefault="00E34981" w:rsidP="009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Date</w:t>
      </w:r>
      <w:r w:rsidR="009B298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 : </w:t>
      </w:r>
      <w:r w:rsidR="008372C2">
        <w:rPr>
          <w:rFonts w:ascii="Arial" w:hAnsi="Arial" w:cs="Arial"/>
          <w:bCs/>
          <w:color w:val="000000"/>
        </w:rPr>
        <w:t xml:space="preserve">du </w:t>
      </w:r>
      <w:r w:rsidR="00C3298D">
        <w:rPr>
          <w:rFonts w:ascii="Arial" w:hAnsi="Arial" w:cs="Arial"/>
          <w:bCs/>
          <w:color w:val="000000"/>
        </w:rPr>
        <w:t>1</w:t>
      </w:r>
      <w:r w:rsidR="00975CF5" w:rsidRPr="00975CF5">
        <w:rPr>
          <w:rFonts w:ascii="Arial" w:hAnsi="Arial" w:cs="Arial"/>
          <w:bCs/>
          <w:color w:val="000000"/>
          <w:vertAlign w:val="superscript"/>
        </w:rPr>
        <w:t>er</w:t>
      </w:r>
      <w:r w:rsidR="00975CF5">
        <w:rPr>
          <w:rFonts w:ascii="Arial" w:hAnsi="Arial" w:cs="Arial"/>
          <w:bCs/>
          <w:color w:val="000000"/>
        </w:rPr>
        <w:t xml:space="preserve"> </w:t>
      </w:r>
      <w:r w:rsidR="008372C2">
        <w:rPr>
          <w:rFonts w:ascii="Arial" w:hAnsi="Arial" w:cs="Arial"/>
          <w:bCs/>
          <w:color w:val="000000"/>
        </w:rPr>
        <w:t xml:space="preserve">au </w:t>
      </w:r>
      <w:r w:rsidR="00975CF5">
        <w:rPr>
          <w:rFonts w:ascii="Arial" w:hAnsi="Arial" w:cs="Arial"/>
          <w:bCs/>
          <w:color w:val="000000"/>
        </w:rPr>
        <w:t>5 février 2021</w:t>
      </w:r>
      <w:r w:rsidR="009E551C">
        <w:rPr>
          <w:rFonts w:ascii="Arial" w:hAnsi="Arial" w:cs="Arial"/>
          <w:bCs/>
          <w:color w:val="000000"/>
        </w:rPr>
        <w:t xml:space="preserve"> </w:t>
      </w:r>
    </w:p>
    <w:p w14:paraId="2A09C41C" w14:textId="77777777" w:rsidR="00CA3548" w:rsidRDefault="00CA3548" w:rsidP="00CA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Lieu : </w:t>
      </w:r>
      <w:r w:rsidR="008372C2">
        <w:rPr>
          <w:rFonts w:ascii="Arial" w:hAnsi="Arial" w:cs="Arial"/>
          <w:bCs/>
          <w:color w:val="000000"/>
        </w:rPr>
        <w:t>à définir</w:t>
      </w:r>
    </w:p>
    <w:p w14:paraId="53B5282F" w14:textId="77777777" w:rsidR="00E34981" w:rsidRDefault="00E34981" w:rsidP="00E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67D36DE3" w14:textId="77777777" w:rsidR="00E34981" w:rsidRDefault="00E34981" w:rsidP="00E34981">
      <w:pPr>
        <w:rPr>
          <w:rFonts w:ascii="Arial" w:hAnsi="Arial" w:cs="Arial"/>
          <w:b/>
        </w:rPr>
      </w:pPr>
    </w:p>
    <w:sectPr w:rsidR="00E34981" w:rsidSect="002E283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34"/>
    <w:rsid w:val="00004D4E"/>
    <w:rsid w:val="00070839"/>
    <w:rsid w:val="00072AC2"/>
    <w:rsid w:val="000A1733"/>
    <w:rsid w:val="000D4362"/>
    <w:rsid w:val="000E6FFB"/>
    <w:rsid w:val="00131C64"/>
    <w:rsid w:val="00193AF3"/>
    <w:rsid w:val="001B326D"/>
    <w:rsid w:val="001E782A"/>
    <w:rsid w:val="001F6D72"/>
    <w:rsid w:val="002112DD"/>
    <w:rsid w:val="00273B1A"/>
    <w:rsid w:val="002D41D3"/>
    <w:rsid w:val="002E2834"/>
    <w:rsid w:val="003066E7"/>
    <w:rsid w:val="003232A7"/>
    <w:rsid w:val="00345735"/>
    <w:rsid w:val="003A7F7F"/>
    <w:rsid w:val="003E2AFA"/>
    <w:rsid w:val="00416A37"/>
    <w:rsid w:val="00440D1D"/>
    <w:rsid w:val="004775C7"/>
    <w:rsid w:val="00482747"/>
    <w:rsid w:val="00506BC8"/>
    <w:rsid w:val="0059558C"/>
    <w:rsid w:val="005B5A6B"/>
    <w:rsid w:val="00614597"/>
    <w:rsid w:val="0064452F"/>
    <w:rsid w:val="006A1A8C"/>
    <w:rsid w:val="006E2E33"/>
    <w:rsid w:val="0073373C"/>
    <w:rsid w:val="00744C3A"/>
    <w:rsid w:val="0078631A"/>
    <w:rsid w:val="007D173F"/>
    <w:rsid w:val="007E1935"/>
    <w:rsid w:val="008207E1"/>
    <w:rsid w:val="008372C2"/>
    <w:rsid w:val="00872FF9"/>
    <w:rsid w:val="008C1A62"/>
    <w:rsid w:val="0095432E"/>
    <w:rsid w:val="00957ECF"/>
    <w:rsid w:val="00975CF5"/>
    <w:rsid w:val="009B2985"/>
    <w:rsid w:val="009B2C67"/>
    <w:rsid w:val="009E551C"/>
    <w:rsid w:val="00A1082E"/>
    <w:rsid w:val="00A4104A"/>
    <w:rsid w:val="00AE4368"/>
    <w:rsid w:val="00B04C77"/>
    <w:rsid w:val="00B30C56"/>
    <w:rsid w:val="00C00386"/>
    <w:rsid w:val="00C3298D"/>
    <w:rsid w:val="00C3632A"/>
    <w:rsid w:val="00C82739"/>
    <w:rsid w:val="00CA3548"/>
    <w:rsid w:val="00CB2EF9"/>
    <w:rsid w:val="00D16BFD"/>
    <w:rsid w:val="00D35912"/>
    <w:rsid w:val="00D7078F"/>
    <w:rsid w:val="00DA7749"/>
    <w:rsid w:val="00DD1010"/>
    <w:rsid w:val="00E34981"/>
    <w:rsid w:val="00E5350B"/>
    <w:rsid w:val="00ED71B7"/>
    <w:rsid w:val="00EF0DB2"/>
    <w:rsid w:val="00F37FA1"/>
    <w:rsid w:val="00F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D4F89"/>
  <w15:chartTrackingRefBased/>
  <w15:docId w15:val="{1469A3F4-3FA7-4E97-BA81-A8E1D9B1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8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445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Arial" w:hAnsi="Arial" w:cs="Arial"/>
      <w:b/>
      <w:bCs/>
      <w:i/>
      <w:iCs/>
    </w:rPr>
  </w:style>
  <w:style w:type="paragraph" w:styleId="Textedebulles">
    <w:name w:val="Balloon Text"/>
    <w:basedOn w:val="Normal"/>
    <w:semiHidden/>
    <w:rsid w:val="00C8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DEPARTEMENTALE</vt:lpstr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DEPARTEMENTALE</dc:title>
  <dc:subject/>
  <dc:creator>admin</dc:creator>
  <cp:keywords/>
  <cp:lastModifiedBy>Matthieu AUFFRAY</cp:lastModifiedBy>
  <cp:revision>3</cp:revision>
  <cp:lastPrinted>2020-10-14T12:01:00Z</cp:lastPrinted>
  <dcterms:created xsi:type="dcterms:W3CDTF">2020-10-14T12:02:00Z</dcterms:created>
  <dcterms:modified xsi:type="dcterms:W3CDTF">2020-10-27T13:58:00Z</dcterms:modified>
</cp:coreProperties>
</file>